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>Утверждаю</w:t>
      </w:r>
    </w:p>
    <w:p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>Начальник Управления образования</w:t>
      </w:r>
    </w:p>
    <w:p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 xml:space="preserve">_______Е.В. </w:t>
      </w:r>
      <w:proofErr w:type="spellStart"/>
      <w:r w:rsidRPr="00B63F71">
        <w:rPr>
          <w:rFonts w:ascii="Times New Roman" w:hAnsi="Times New Roman" w:cs="Times New Roman"/>
          <w:sz w:val="24"/>
          <w:szCs w:val="24"/>
        </w:rPr>
        <w:t>Дресвянкина</w:t>
      </w:r>
      <w:proofErr w:type="spellEnd"/>
    </w:p>
    <w:p w:rsidR="009A44D6" w:rsidRPr="00871445" w:rsidRDefault="00871445" w:rsidP="00871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445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proofErr w:type="gramStart"/>
      <w:r w:rsidRPr="00871445">
        <w:rPr>
          <w:rFonts w:ascii="Times New Roman" w:hAnsi="Times New Roman" w:cs="Times New Roman"/>
          <w:b/>
          <w:sz w:val="28"/>
          <w:szCs w:val="28"/>
        </w:rPr>
        <w:t>улучшения качества условий оказания услуг образовательной организации</w:t>
      </w:r>
      <w:proofErr w:type="gramEnd"/>
    </w:p>
    <w:p w:rsidR="00B63F71" w:rsidRDefault="00871445" w:rsidP="00871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445">
        <w:rPr>
          <w:rFonts w:ascii="Times New Roman" w:hAnsi="Times New Roman" w:cs="Times New Roman"/>
          <w:b/>
          <w:sz w:val="28"/>
          <w:szCs w:val="28"/>
        </w:rPr>
        <w:t>БДОУ СМР «Детский сад №33»</w:t>
      </w:r>
      <w:r w:rsidR="00B63F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1445" w:rsidRDefault="00B63F71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 xml:space="preserve">(в соответствии с актом №293 о проведении независимой </w:t>
      </w:r>
      <w:proofErr w:type="gramStart"/>
      <w:r w:rsidRPr="00B63F71">
        <w:rPr>
          <w:rFonts w:ascii="Times New Roman" w:hAnsi="Times New Roman" w:cs="Times New Roman"/>
          <w:sz w:val="24"/>
          <w:szCs w:val="24"/>
        </w:rPr>
        <w:t>оценки качества условий оказания услуг образовательной организации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13.01.2021</w:t>
      </w:r>
      <w:r w:rsidRPr="00B63F7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79" w:type="dxa"/>
        <w:tblInd w:w="-1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86"/>
        <w:gridCol w:w="3111"/>
        <w:gridCol w:w="2278"/>
        <w:gridCol w:w="1993"/>
        <w:gridCol w:w="2421"/>
        <w:gridCol w:w="2990"/>
      </w:tblGrid>
      <w:tr w:rsidR="00C17EDE" w:rsidRPr="00EE0BA0" w:rsidTr="00C17EDE">
        <w:trPr>
          <w:trHeight w:val="555"/>
        </w:trPr>
        <w:tc>
          <w:tcPr>
            <w:tcW w:w="25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Недостатки, выявленные </w:t>
            </w:r>
            <w:proofErr w:type="gramStart"/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</w:t>
            </w:r>
            <w:proofErr w:type="gramEnd"/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ходе независимой оценки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качества условий оказания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услуг организацией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оценки качества условий оказания услуг</w:t>
            </w:r>
            <w:proofErr w:type="gramEnd"/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организацией</w:t>
            </w:r>
          </w:p>
        </w:tc>
        <w:tc>
          <w:tcPr>
            <w:tcW w:w="227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Плановый срок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реализации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мероприятия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 </w:t>
            </w:r>
          </w:p>
        </w:tc>
        <w:tc>
          <w:tcPr>
            <w:tcW w:w="199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Ответственный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исполнитель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(с указанием</w:t>
            </w:r>
            <w:proofErr w:type="gramEnd"/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фамилии,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имени, отчества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 должности)</w:t>
            </w:r>
          </w:p>
        </w:tc>
        <w:tc>
          <w:tcPr>
            <w:tcW w:w="54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Сведения о ходе реализации</w:t>
            </w:r>
          </w:p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мероприятия</w:t>
            </w:r>
          </w:p>
        </w:tc>
      </w:tr>
      <w:tr w:rsidR="00C17EDE" w:rsidRPr="00EE0BA0" w:rsidTr="00EE0BA0">
        <w:trPr>
          <w:trHeight w:val="777"/>
        </w:trPr>
        <w:tc>
          <w:tcPr>
            <w:tcW w:w="2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Реализованные меры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Фактический срок реализации</w:t>
            </w:r>
          </w:p>
        </w:tc>
      </w:tr>
      <w:tr w:rsidR="00C17EDE" w:rsidRPr="00EE0BA0" w:rsidTr="00C17EDE">
        <w:trPr>
          <w:trHeight w:val="400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90227" w:rsidRPr="00EE0BA0" w:rsidTr="00C17EDE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реализуемых уровнях образования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11BD6" w:rsidRDefault="00811BD6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нформация размещена на сайте ОО:</w:t>
            </w:r>
          </w:p>
          <w:p w:rsidR="00C90227" w:rsidRPr="00811BD6" w:rsidRDefault="00C90227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811BD6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:rsidTr="0037438F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формах обучения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11BD6" w:rsidRPr="00811BD6" w:rsidRDefault="00811BD6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нформация размещена на сайте ОО:</w:t>
            </w:r>
          </w:p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811BD6" w:rsidP="00EE0BA0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:rsidTr="0037438F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нормативных сроках обучения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11BD6" w:rsidRDefault="00811BD6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нформация размещена на сайте ОО:</w:t>
            </w:r>
          </w:p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</w:t>
            </w: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811BD6" w:rsidP="00EE0BA0">
            <w:pPr>
              <w:spacing w:after="0" w:line="240" w:lineRule="auto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информация обновляется по мере внесения изменений в локальные акты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:rsidTr="00EE0BA0">
        <w:trPr>
          <w:trHeight w:val="747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Аннотации к РПД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11BD6" w:rsidRDefault="00811BD6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нформация размещена на сайте ОО:</w:t>
            </w:r>
          </w:p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https://d19127.edu35.ru/home/obrazovatelnye-programmy/654-rabochie-programmy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811BD6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  <w:bookmarkStart w:id="0" w:name="_GoBack"/>
            <w:bookmarkEnd w:id="0"/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:rsidTr="00EE0BA0">
        <w:trPr>
          <w:trHeight w:val="8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о численности </w:t>
            </w:r>
            <w:proofErr w:type="gram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обучающихся</w:t>
            </w:r>
            <w:proofErr w:type="gramEnd"/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11BD6" w:rsidRDefault="00811BD6" w:rsidP="00811BD6">
            <w:pPr>
              <w:spacing w:after="0"/>
              <w:rPr>
                <w:rFonts w:ascii="Times New Roman" w:hAnsi="Times New Roman" w:cs="Times New Roman"/>
              </w:rPr>
            </w:pPr>
            <w:r w:rsidRPr="00186CA5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нформация размещена на сайте ОО:</w:t>
            </w:r>
          </w:p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https://d19127.edu35.ru/home/osnovnye-svedeniya/632-stipendii-i-inye-vidy-materialnoj-podderzhki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17EDE" w:rsidRPr="00EE0BA0" w:rsidTr="00C17EDE">
        <w:trPr>
          <w:trHeight w:val="334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По результатам оценки критерия «Доступность услуг для инвалидов»:</w:t>
            </w:r>
          </w:p>
        </w:tc>
      </w:tr>
      <w:tr w:rsidR="00C17EDE" w:rsidRPr="00EE0BA0" w:rsidTr="00C17EDE">
        <w:trPr>
          <w:trHeight w:val="370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90227" w:rsidRPr="00EE0BA0" w:rsidTr="00C17EDE">
        <w:trPr>
          <w:trHeight w:val="813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Оборудование входных групп пандусами/ подъемными платформами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90227" w:rsidRPr="00EE0BA0" w:rsidTr="00315346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По мере необходимости, при наличии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90227" w:rsidRPr="00EE0BA0" w:rsidTr="00315346">
        <w:trPr>
          <w:trHeight w:val="788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сменных кресел-колясок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По мере необходимости, при наличии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17EDE" w:rsidRPr="00EE0BA0" w:rsidTr="00C17EDE">
        <w:trPr>
          <w:trHeight w:val="385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90227" w:rsidRPr="00EE0BA0" w:rsidTr="00D75C25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По мере необходимости, при наличии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90227" w:rsidRPr="00EE0BA0" w:rsidTr="00D75C25">
        <w:trPr>
          <w:trHeight w:val="479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Дублирование надписей и знаков шрифтом Брайля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По мере необходимости, при наличии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90227" w:rsidRPr="00EE0BA0" w:rsidTr="00D75C25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Возможность предоставления услуг </w:t>
            </w:r>
            <w:proofErr w:type="spell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сурд</w:t>
            </w:r>
            <w:proofErr w:type="gram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</w:t>
            </w:r>
            <w:proofErr w:type="spellEnd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 / </w:t>
            </w:r>
            <w:proofErr w:type="spell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тифлосурдопереводчика</w:t>
            </w:r>
            <w:proofErr w:type="spellEnd"/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По мере необходимости, при наличии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  <w:tr w:rsidR="00C90227" w:rsidRPr="00EE0BA0" w:rsidTr="00D75C25">
        <w:trPr>
          <w:trHeight w:val="8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альтернативной версии сайта для инвалидов по зрению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</w:tbl>
    <w:p w:rsidR="00C17EDE" w:rsidRDefault="00C17EDE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7EDE" w:rsidRDefault="00C17EDE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44D6" w:rsidRDefault="009A44D6">
      <w:pPr>
        <w:rPr>
          <w:rFonts w:ascii="Times New Roman" w:hAnsi="Times New Roman" w:cs="Times New Roman"/>
        </w:rPr>
      </w:pPr>
    </w:p>
    <w:p w:rsidR="00EF717F" w:rsidRDefault="00EE7971" w:rsidP="00B63F7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                                                            Т.А. Мелёхина</w:t>
      </w:r>
    </w:p>
    <w:sectPr w:rsidR="00EF717F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35A1"/>
    <w:rsid w:val="0002789D"/>
    <w:rsid w:val="0003475D"/>
    <w:rsid w:val="00064A4F"/>
    <w:rsid w:val="00092114"/>
    <w:rsid w:val="000C2F30"/>
    <w:rsid w:val="000C52E5"/>
    <w:rsid w:val="00155CB1"/>
    <w:rsid w:val="001A35A1"/>
    <w:rsid w:val="002F6868"/>
    <w:rsid w:val="003A2D6F"/>
    <w:rsid w:val="004878F3"/>
    <w:rsid w:val="00490664"/>
    <w:rsid w:val="006010AC"/>
    <w:rsid w:val="00694864"/>
    <w:rsid w:val="007613CC"/>
    <w:rsid w:val="00781DB3"/>
    <w:rsid w:val="007B58C3"/>
    <w:rsid w:val="007F2A13"/>
    <w:rsid w:val="00811BD6"/>
    <w:rsid w:val="00857072"/>
    <w:rsid w:val="00871445"/>
    <w:rsid w:val="00883937"/>
    <w:rsid w:val="009A06D1"/>
    <w:rsid w:val="009A44D6"/>
    <w:rsid w:val="00B22B0F"/>
    <w:rsid w:val="00B36E2D"/>
    <w:rsid w:val="00B63F71"/>
    <w:rsid w:val="00C079AD"/>
    <w:rsid w:val="00C17EDE"/>
    <w:rsid w:val="00C31CF9"/>
    <w:rsid w:val="00C90227"/>
    <w:rsid w:val="00EE0BA0"/>
    <w:rsid w:val="00EE7971"/>
    <w:rsid w:val="00EF717F"/>
    <w:rsid w:val="00F12232"/>
    <w:rsid w:val="00F9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Admin</cp:lastModifiedBy>
  <cp:revision>3</cp:revision>
  <dcterms:created xsi:type="dcterms:W3CDTF">2021-01-26T06:46:00Z</dcterms:created>
  <dcterms:modified xsi:type="dcterms:W3CDTF">2021-02-02T05:24:00Z</dcterms:modified>
</cp:coreProperties>
</file>